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42" w:rsidRDefault="00D75942" w:rsidP="00D759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95600" cy="2609215"/>
            <wp:effectExtent l="19050" t="0" r="0" b="0"/>
            <wp:wrapSquare wrapText="bothSides"/>
            <wp:docPr id="4" name="Рисунок 4" descr="http://podspace.ru/uploads/thumbs/8/2/0/8201674936bf7d680e3c3029957f1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space.ru/uploads/thumbs/8/2/0/8201674936bf7d680e3c3029957f1d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fldChar w:fldCharType="begin"/>
      </w:r>
      <w:r w:rsidRPr="00D75942">
        <w:rPr>
          <w:lang w:val="uk-UA"/>
        </w:rPr>
        <w:instrText xml:space="preserve"> </w:instrText>
      </w:r>
      <w:r>
        <w:instrText>INCLUDEPICTURE</w:instrText>
      </w:r>
      <w:r w:rsidRPr="00D75942">
        <w:rPr>
          <w:lang w:val="uk-UA"/>
        </w:rPr>
        <w:instrText xml:space="preserve"> "</w:instrText>
      </w:r>
      <w:r>
        <w:instrText>https</w:instrText>
      </w:r>
      <w:r w:rsidRPr="00D75942">
        <w:rPr>
          <w:lang w:val="uk-UA"/>
        </w:rPr>
        <w:instrText>://1.</w:instrText>
      </w:r>
      <w:r>
        <w:instrText>avatars</w:instrText>
      </w:r>
      <w:r w:rsidRPr="00D75942">
        <w:rPr>
          <w:lang w:val="uk-UA"/>
        </w:rPr>
        <w:instrText>.</w:instrText>
      </w:r>
      <w:r>
        <w:instrText>mds</w:instrText>
      </w:r>
      <w:r w:rsidRPr="00D75942">
        <w:rPr>
          <w:lang w:val="uk-UA"/>
        </w:rPr>
        <w:instrText>.</w:instrText>
      </w:r>
      <w:r>
        <w:instrText>yandex</w:instrText>
      </w:r>
      <w:r w:rsidRPr="00D75942">
        <w:rPr>
          <w:lang w:val="uk-UA"/>
        </w:rPr>
        <w:instrText>.</w:instrText>
      </w:r>
      <w:r>
        <w:instrText>net</w:instrText>
      </w:r>
      <w:r w:rsidRPr="00D75942">
        <w:rPr>
          <w:lang w:val="uk-UA"/>
        </w:rPr>
        <w:instrText>/</w:instrText>
      </w:r>
      <w:r>
        <w:instrText>get</w:instrText>
      </w:r>
      <w:r w:rsidRPr="00D75942">
        <w:rPr>
          <w:lang w:val="uk-UA"/>
        </w:rPr>
        <w:instrText>-</w:instrText>
      </w:r>
      <w:r>
        <w:instrText>entity</w:instrText>
      </w:r>
      <w:r w:rsidRPr="00D75942">
        <w:rPr>
          <w:lang w:val="uk-UA"/>
        </w:rPr>
        <w:instrText>_</w:instrText>
      </w:r>
      <w:r>
        <w:instrText>search</w:instrText>
      </w:r>
      <w:r w:rsidRPr="00D75942">
        <w:rPr>
          <w:lang w:val="uk-UA"/>
        </w:rPr>
        <w:instrText>/68218/110827699/</w:instrText>
      </w:r>
      <w:r>
        <w:instrText>S</w:instrText>
      </w:r>
      <w:r w:rsidRPr="00D75942">
        <w:rPr>
          <w:lang w:val="uk-UA"/>
        </w:rPr>
        <w:instrText>122</w:instrText>
      </w:r>
      <w:r>
        <w:instrText>x</w:instrText>
      </w:r>
      <w:r w:rsidRPr="00D75942">
        <w:rPr>
          <w:lang w:val="uk-UA"/>
        </w:rPr>
        <w:instrText xml:space="preserve">162" \* </w:instrText>
      </w:r>
      <w:r>
        <w:instrText>MERGEFORMATINET</w:instrText>
      </w:r>
      <w:r w:rsidRPr="00D75942">
        <w:rPr>
          <w:lang w:val="uk-UA"/>
        </w:rPr>
        <w:instrText xml:space="preserve"> </w:instrText>
      </w:r>
      <w:r>
        <w:fldChar w:fldCharType="separate"/>
      </w:r>
      <w:r>
        <w:pict>
          <v:shape id="_x0000_i1025" type="#_x0000_t75" alt="" style="width:24pt;height:24pt"/>
        </w:pict>
      </w:r>
      <w:r>
        <w:fldChar w:fldCharType="end"/>
      </w:r>
      <w:r w:rsidRPr="0086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942" w:rsidRPr="002E3867" w:rsidRDefault="0086324A" w:rsidP="00D759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У рамках Року англійської мови в Україні Кіровоградським державним педагогічним університетом імені В.Винниченка та Спілкою англійської мови України 21 квітня 2016 року проведено обласний конкурс читців сонетів </w:t>
      </w: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Уільяма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Шекспіра. </w:t>
      </w:r>
    </w:p>
    <w:p w:rsidR="0086324A" w:rsidRPr="002E3867" w:rsidRDefault="00E546C6" w:rsidP="00D759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sz w:val="32"/>
          <w:szCs w:val="32"/>
          <w:lang w:val="uk-UA"/>
        </w:rPr>
        <w:t>Журі в</w:t>
      </w:r>
      <w:r w:rsidR="0086324A" w:rsidRPr="002E3867">
        <w:rPr>
          <w:rFonts w:ascii="Times New Roman" w:hAnsi="Times New Roman" w:cs="Times New Roman"/>
          <w:sz w:val="32"/>
          <w:szCs w:val="32"/>
          <w:lang w:val="uk-UA"/>
        </w:rPr>
        <w:t>ідзнач</w:t>
      </w:r>
      <w:r w:rsidRPr="002E3867">
        <w:rPr>
          <w:rFonts w:ascii="Times New Roman" w:hAnsi="Times New Roman" w:cs="Times New Roman"/>
          <w:sz w:val="32"/>
          <w:szCs w:val="32"/>
          <w:lang w:val="uk-UA"/>
        </w:rPr>
        <w:t>ило</w:t>
      </w:r>
      <w:r w:rsidR="0086324A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54 учасника.</w:t>
      </w:r>
    </w:p>
    <w:p w:rsidR="00D75942" w:rsidRPr="002E3867" w:rsidRDefault="00D75942" w:rsidP="00D759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75942" w:rsidRPr="002E3867" w:rsidRDefault="00D75942" w:rsidP="00D759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75942" w:rsidRPr="002E3867" w:rsidRDefault="00D75942" w:rsidP="00D759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6324A" w:rsidRPr="002E3867" w:rsidRDefault="0086324A" w:rsidP="00D75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Висловлюємо </w:t>
      </w:r>
      <w:r w:rsidR="00F84157" w:rsidRPr="002E3867">
        <w:rPr>
          <w:rFonts w:ascii="Times New Roman" w:hAnsi="Times New Roman" w:cs="Times New Roman"/>
          <w:b/>
          <w:sz w:val="32"/>
          <w:szCs w:val="32"/>
          <w:lang w:val="uk-UA"/>
        </w:rPr>
        <w:t>подяку вчителям району, які підготували до конкурсу учнів:</w:t>
      </w:r>
    </w:p>
    <w:p w:rsidR="00F84157" w:rsidRPr="002E3867" w:rsidRDefault="00F84157" w:rsidP="002E38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Корсак Інна Юріївна – учениця </w:t>
      </w: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Лаврівська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Валерія</w:t>
      </w:r>
      <w:r w:rsidR="003B79C3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, Цукрозаводський навчально-виховний комплекс «загальноосвітня школа І-ІІІ ступенів – центр художньо-естетичної творчості учнівської молоді» Олександрійської районної ради Кіровоградської області (15 </w:t>
      </w:r>
      <w:r w:rsidR="00766D83" w:rsidRPr="002E3867">
        <w:rPr>
          <w:rFonts w:ascii="Times New Roman" w:hAnsi="Times New Roman" w:cs="Times New Roman"/>
          <w:sz w:val="32"/>
          <w:szCs w:val="32"/>
          <w:lang w:val="uk-UA"/>
        </w:rPr>
        <w:t>позиція</w:t>
      </w:r>
      <w:r w:rsidR="003B79C3" w:rsidRPr="002E3867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766D83" w:rsidRPr="002E3867" w:rsidRDefault="003B79C3" w:rsidP="002E38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Котляр Анна Юріївна – учениця </w:t>
      </w: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Сафонова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Тетяна,</w:t>
      </w:r>
      <w:r w:rsidR="00766D83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66D83" w:rsidRPr="002E3867">
        <w:rPr>
          <w:rFonts w:ascii="Times New Roman" w:hAnsi="Times New Roman" w:cs="Times New Roman"/>
          <w:sz w:val="32"/>
          <w:szCs w:val="32"/>
          <w:lang w:val="uk-UA"/>
        </w:rPr>
        <w:t>Шарівський</w:t>
      </w:r>
      <w:proofErr w:type="spellEnd"/>
      <w:r w:rsidR="00766D83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навчально-виховний комплекс «загальноосвітня школа І-ІІІ ступенів – дошкільний навчальний заклад» Олександрійської районної ради Кіровоградської області (42</w:t>
      </w:r>
      <w:r w:rsidR="00E546C6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позиція</w:t>
      </w:r>
      <w:r w:rsidR="00766D83" w:rsidRPr="002E3867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766D83" w:rsidRPr="002E3867" w:rsidRDefault="00766D83" w:rsidP="002E38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Артюхова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Інна Володимирівна – учень Марченко Назар, Новопразький навчально-виховний комплекс Олександрійської районної ради Кіровоградської області (46</w:t>
      </w:r>
      <w:r w:rsidR="00E546C6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позиція</w:t>
      </w:r>
      <w:r w:rsidRPr="002E3867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766D83" w:rsidRPr="002E3867" w:rsidRDefault="00766D83" w:rsidP="002E38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Гладченко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Ольга Олексіївна – учень </w:t>
      </w: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Кисильов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Максим, Новопразький навчально-виховний комплекс Олександрійської районної ради Кіровоградської області (47</w:t>
      </w:r>
      <w:r w:rsidR="00E546C6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позиція</w:t>
      </w:r>
      <w:r w:rsidRPr="002E3867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766D83" w:rsidRPr="002E3867" w:rsidRDefault="00766D83" w:rsidP="002E38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sz w:val="32"/>
          <w:szCs w:val="32"/>
          <w:lang w:val="uk-UA"/>
        </w:rPr>
        <w:t>Квітка Станіслав Петрович – учениц</w:t>
      </w:r>
      <w:r w:rsidR="008B3794" w:rsidRPr="002E3867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Шевченко Владислава та </w:t>
      </w: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Зозулінська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Дар</w:t>
      </w:r>
      <w:r w:rsidR="00BE6D57" w:rsidRPr="002E3867">
        <w:rPr>
          <w:lang w:val="uk-UA"/>
        </w:rPr>
        <w:sym w:font="Symbol" w:char="F0A2"/>
      </w:r>
      <w:r w:rsidRPr="002E3867">
        <w:rPr>
          <w:rFonts w:ascii="Times New Roman" w:hAnsi="Times New Roman" w:cs="Times New Roman"/>
          <w:sz w:val="32"/>
          <w:szCs w:val="32"/>
          <w:lang w:val="uk-UA"/>
        </w:rPr>
        <w:t>я, Червонокам</w:t>
      </w:r>
      <w:r w:rsidRPr="002E3867">
        <w:rPr>
          <w:lang w:val="uk-UA"/>
        </w:rPr>
        <w:sym w:font="Symbol" w:char="F0A2"/>
      </w:r>
      <w:proofErr w:type="spellStart"/>
      <w:r w:rsidRPr="002E3867">
        <w:rPr>
          <w:rFonts w:ascii="Times New Roman" w:hAnsi="Times New Roman" w:cs="Times New Roman"/>
          <w:sz w:val="32"/>
          <w:szCs w:val="32"/>
          <w:lang w:val="uk-UA"/>
        </w:rPr>
        <w:t>янська</w:t>
      </w:r>
      <w:proofErr w:type="spellEnd"/>
      <w:r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загальноосвітня школа І-ІІІ ступенів Олександрійської районної ради Кіровоградської області (48</w:t>
      </w:r>
      <w:r w:rsidR="00BE6D57" w:rsidRPr="002E3867">
        <w:rPr>
          <w:rFonts w:ascii="Times New Roman" w:hAnsi="Times New Roman" w:cs="Times New Roman"/>
          <w:sz w:val="32"/>
          <w:szCs w:val="32"/>
          <w:lang w:val="uk-UA"/>
        </w:rPr>
        <w:t xml:space="preserve"> та 49 позиції</w:t>
      </w:r>
      <w:r w:rsidRPr="002E3867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BE6D57" w:rsidRPr="002E386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66D83" w:rsidRPr="002E3867" w:rsidRDefault="00766D83" w:rsidP="00D759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6D83" w:rsidRPr="002E3867" w:rsidRDefault="00BE6D57" w:rsidP="00D759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3867">
        <w:rPr>
          <w:rFonts w:ascii="Times New Roman" w:hAnsi="Times New Roman" w:cs="Times New Roman"/>
          <w:sz w:val="32"/>
          <w:szCs w:val="32"/>
          <w:lang w:val="uk-UA"/>
        </w:rPr>
        <w:t>Зазначений конкурс буде проводитись щороку.</w:t>
      </w:r>
    </w:p>
    <w:p w:rsidR="00766D83" w:rsidRDefault="00766D83" w:rsidP="00E546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9C3" w:rsidRPr="003B79C3" w:rsidRDefault="003B79C3" w:rsidP="00E546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9C3" w:rsidRPr="003B79C3" w:rsidSect="00D759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246"/>
      </v:shape>
    </w:pict>
  </w:numPicBullet>
  <w:abstractNum w:abstractNumId="0">
    <w:nsid w:val="688E4B46"/>
    <w:multiLevelType w:val="hybridMultilevel"/>
    <w:tmpl w:val="1DC0D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6324A"/>
    <w:rsid w:val="002E3867"/>
    <w:rsid w:val="003B79C3"/>
    <w:rsid w:val="00411D81"/>
    <w:rsid w:val="005D36EF"/>
    <w:rsid w:val="0069081F"/>
    <w:rsid w:val="00766D83"/>
    <w:rsid w:val="0086324A"/>
    <w:rsid w:val="008B3794"/>
    <w:rsid w:val="00904D73"/>
    <w:rsid w:val="009F301B"/>
    <w:rsid w:val="00B0621C"/>
    <w:rsid w:val="00BE6D57"/>
    <w:rsid w:val="00D75942"/>
    <w:rsid w:val="00E546C6"/>
    <w:rsid w:val="00F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2016-05-05T06:07:00Z</dcterms:created>
  <dcterms:modified xsi:type="dcterms:W3CDTF">2016-05-05T11:18:00Z</dcterms:modified>
</cp:coreProperties>
</file>