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3D" w:rsidRDefault="00C92B57" w:rsidP="001348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60960</wp:posOffset>
            </wp:positionV>
            <wp:extent cx="2524125" cy="1889125"/>
            <wp:effectExtent l="19050" t="0" r="9525" b="0"/>
            <wp:wrapTight wrapText="bothSides">
              <wp:wrapPolygon edited="0">
                <wp:start x="-163" y="0"/>
                <wp:lineTo x="-163" y="21346"/>
                <wp:lineTo x="21682" y="21346"/>
                <wp:lineTo x="21682" y="0"/>
                <wp:lineTo x="-163" y="0"/>
              </wp:wrapPolygon>
            </wp:wrapTight>
            <wp:docPr id="1" name="Рисунок 1" descr="C:\Documents and Settings\Admin\Рабочий стол\на конкурс\20140414_08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конкурс\20140414_081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BB1" w:rsidRPr="002A7BB1">
        <w:rPr>
          <w:rFonts w:ascii="Times New Roman" w:hAnsi="Times New Roman" w:cs="Times New Roman"/>
          <w:sz w:val="28"/>
          <w:szCs w:val="28"/>
          <w:lang w:val="uk-UA"/>
        </w:rPr>
        <w:t>Ми щиро вітаємо</w:t>
      </w:r>
    </w:p>
    <w:p w:rsidR="0013483D" w:rsidRDefault="002A7BB1" w:rsidP="001348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13483D">
        <w:rPr>
          <w:rFonts w:ascii="Times New Roman" w:hAnsi="Times New Roman" w:cs="Times New Roman"/>
          <w:color w:val="FF0000"/>
          <w:sz w:val="28"/>
          <w:szCs w:val="28"/>
          <w:lang w:val="uk-UA"/>
        </w:rPr>
        <w:t>Мусатову</w:t>
      </w:r>
      <w:proofErr w:type="spellEnd"/>
      <w:r w:rsidRPr="001348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Марину</w:t>
      </w:r>
      <w:r w:rsidRPr="002A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83D">
        <w:rPr>
          <w:rFonts w:ascii="Times New Roman" w:hAnsi="Times New Roman" w:cs="Times New Roman"/>
          <w:color w:val="FF0000"/>
          <w:sz w:val="28"/>
          <w:szCs w:val="28"/>
          <w:lang w:val="uk-UA"/>
        </w:rPr>
        <w:t>Олексіївну,</w:t>
      </w:r>
    </w:p>
    <w:p w:rsidR="00904D73" w:rsidRDefault="002A7BB1" w:rsidP="001348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BB1">
        <w:rPr>
          <w:rFonts w:ascii="Times New Roman" w:hAnsi="Times New Roman" w:cs="Times New Roman"/>
          <w:sz w:val="28"/>
          <w:szCs w:val="28"/>
          <w:lang w:val="uk-UA"/>
        </w:rPr>
        <w:t>вчителя англійської мови Ясинуватської ЗШ І-ІІ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стала переможцем І (районного) туру всеукраїнського конкурсу «Учитель року – 2016» у номінації «Англійська мова».</w:t>
      </w:r>
    </w:p>
    <w:p w:rsidR="002A7BB1" w:rsidRDefault="002A7BB1" w:rsidP="001348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 успішного виступу у ІІ (обласному)турі.</w:t>
      </w:r>
    </w:p>
    <w:p w:rsidR="00C92B57" w:rsidRPr="002A7BB1" w:rsidRDefault="00F35A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3454400</wp:posOffset>
            </wp:positionV>
            <wp:extent cx="3024505" cy="2009775"/>
            <wp:effectExtent l="19050" t="19050" r="23495" b="28575"/>
            <wp:wrapTight wrapText="bothSides">
              <wp:wrapPolygon edited="0">
                <wp:start x="-136" y="-205"/>
                <wp:lineTo x="-136" y="21907"/>
                <wp:lineTo x="21768" y="21907"/>
                <wp:lineTo x="21768" y="-205"/>
                <wp:lineTo x="-136" y="-205"/>
              </wp:wrapPolygon>
            </wp:wrapTight>
            <wp:docPr id="11" name="Рисунок 11" descr="http://musatova77.ucoz.net/_ph/1/95146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satova77.ucoz.net/_ph/1/95146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854075</wp:posOffset>
            </wp:positionV>
            <wp:extent cx="3095625" cy="2105025"/>
            <wp:effectExtent l="19050" t="19050" r="28575" b="28575"/>
            <wp:wrapTight wrapText="bothSides">
              <wp:wrapPolygon edited="0">
                <wp:start x="-133" y="-195"/>
                <wp:lineTo x="-133" y="21893"/>
                <wp:lineTo x="21799" y="21893"/>
                <wp:lineTo x="21799" y="-195"/>
                <wp:lineTo x="-133" y="-195"/>
              </wp:wrapPolygon>
            </wp:wrapTight>
            <wp:docPr id="5" name="Рисунок 5" descr="http://musatova77.ucoz.net/_ph/1/6767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atova77.ucoz.net/_ph/1/67670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-2875915</wp:posOffset>
            </wp:positionH>
            <wp:positionV relativeFrom="paragraph">
              <wp:posOffset>3451225</wp:posOffset>
            </wp:positionV>
            <wp:extent cx="2980690" cy="1984375"/>
            <wp:effectExtent l="19050" t="19050" r="10160" b="15875"/>
            <wp:wrapTight wrapText="bothSides">
              <wp:wrapPolygon edited="0">
                <wp:start x="-138" y="-207"/>
                <wp:lineTo x="-138" y="21773"/>
                <wp:lineTo x="21674" y="21773"/>
                <wp:lineTo x="21674" y="-207"/>
                <wp:lineTo x="-138" y="-207"/>
              </wp:wrapPolygon>
            </wp:wrapTight>
            <wp:docPr id="8" name="Рисунок 8" descr="http://musatova77.ucoz.net/_ph/1/86505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satova77.ucoz.net/_ph/1/865051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8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-2847975</wp:posOffset>
            </wp:positionH>
            <wp:positionV relativeFrom="paragraph">
              <wp:posOffset>854075</wp:posOffset>
            </wp:positionV>
            <wp:extent cx="2952750" cy="2106295"/>
            <wp:effectExtent l="19050" t="19050" r="19050" b="27305"/>
            <wp:wrapSquare wrapText="bothSides"/>
            <wp:docPr id="2" name="Рисунок 2" descr="http://musatova77.ucoz.net/_ph/1/2777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atova77.ucoz.net/_ph/1/277710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B57" w:rsidRPr="002A7BB1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B1"/>
    <w:rsid w:val="0013483D"/>
    <w:rsid w:val="002A7BB1"/>
    <w:rsid w:val="00904D73"/>
    <w:rsid w:val="009A7B88"/>
    <w:rsid w:val="00C40153"/>
    <w:rsid w:val="00C92B57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2015-12-18T08:02:00Z</dcterms:created>
  <dcterms:modified xsi:type="dcterms:W3CDTF">2015-12-18T11:34:00Z</dcterms:modified>
</cp:coreProperties>
</file>